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163" w:rsidRDefault="00F74163" w:rsidP="00F74163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163" w:rsidRDefault="00F74163" w:rsidP="00F74163">
      <w:pPr>
        <w:pStyle w:val="a3"/>
        <w:jc w:val="right"/>
      </w:pPr>
    </w:p>
    <w:p w:rsidR="00F74163" w:rsidRDefault="00F74163" w:rsidP="00F74163">
      <w:pPr>
        <w:jc w:val="right"/>
      </w:pPr>
    </w:p>
    <w:p w:rsidR="00F74163" w:rsidRDefault="00F74163" w:rsidP="00F74163">
      <w:pPr>
        <w:jc w:val="center"/>
        <w:rPr>
          <w:b/>
        </w:rPr>
      </w:pPr>
      <w:r>
        <w:rPr>
          <w:b/>
        </w:rPr>
        <w:t>СОВЕТ ДЕПУТАТОВ</w:t>
      </w:r>
    </w:p>
    <w:p w:rsidR="00F74163" w:rsidRDefault="00F74163" w:rsidP="00F74163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74163" w:rsidRDefault="00F74163" w:rsidP="00F74163">
      <w:pPr>
        <w:jc w:val="center"/>
      </w:pPr>
      <w:r>
        <w:t>третьего созыва</w:t>
      </w:r>
    </w:p>
    <w:p w:rsidR="00F74163" w:rsidRDefault="00F74163" w:rsidP="00F74163">
      <w:pPr>
        <w:jc w:val="center"/>
      </w:pPr>
    </w:p>
    <w:p w:rsidR="00F74163" w:rsidRDefault="00F74163" w:rsidP="00F74163">
      <w:pPr>
        <w:jc w:val="center"/>
      </w:pPr>
    </w:p>
    <w:p w:rsidR="00F74163" w:rsidRDefault="00F74163" w:rsidP="00F74163">
      <w:pPr>
        <w:jc w:val="center"/>
      </w:pPr>
    </w:p>
    <w:p w:rsidR="00F74163" w:rsidRDefault="00F74163" w:rsidP="00F74163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F74163" w:rsidRDefault="00F74163" w:rsidP="00F74163">
      <w:pPr>
        <w:jc w:val="center"/>
        <w:rPr>
          <w:sz w:val="24"/>
          <w:szCs w:val="24"/>
        </w:rPr>
      </w:pPr>
      <w:r>
        <w:rPr>
          <w:sz w:val="24"/>
          <w:szCs w:val="24"/>
        </w:rPr>
        <w:t>четырнадцатая  сессия</w:t>
      </w:r>
    </w:p>
    <w:p w:rsidR="00F74163" w:rsidRDefault="00F74163" w:rsidP="00F74163">
      <w:pPr>
        <w:jc w:val="center"/>
      </w:pPr>
    </w:p>
    <w:p w:rsidR="00F74163" w:rsidRDefault="00F74163" w:rsidP="00F74163">
      <w:pPr>
        <w:jc w:val="both"/>
      </w:pPr>
      <w:r>
        <w:t xml:space="preserve">31 марта 2017г                         </w:t>
      </w:r>
      <w:proofErr w:type="spellStart"/>
      <w:r>
        <w:t>с</w:t>
      </w:r>
      <w:proofErr w:type="gramStart"/>
      <w:r>
        <w:t>.З</w:t>
      </w:r>
      <w:proofErr w:type="gramEnd"/>
      <w:r>
        <w:t>двинск</w:t>
      </w:r>
      <w:proofErr w:type="spellEnd"/>
      <w:r>
        <w:t xml:space="preserve">                                         № </w:t>
      </w:r>
      <w:r w:rsidR="00365DEF">
        <w:t>121</w:t>
      </w:r>
      <w:bookmarkStart w:id="0" w:name="_GoBack"/>
      <w:bookmarkEnd w:id="0"/>
    </w:p>
    <w:p w:rsidR="00F74163" w:rsidRDefault="00F74163" w:rsidP="00F74163">
      <w:pPr>
        <w:jc w:val="both"/>
      </w:pPr>
    </w:p>
    <w:p w:rsidR="00F74163" w:rsidRDefault="00F74163" w:rsidP="00F74163">
      <w:r>
        <w:t>О перспективном плане работы</w:t>
      </w:r>
    </w:p>
    <w:p w:rsidR="00F74163" w:rsidRDefault="00F74163" w:rsidP="00F74163">
      <w:r>
        <w:t>Совета депутатов Здвинского  района</w:t>
      </w:r>
    </w:p>
    <w:p w:rsidR="00F74163" w:rsidRDefault="00F74163" w:rsidP="00F74163">
      <w:r>
        <w:t>третьего созыва на 2017 год</w:t>
      </w:r>
    </w:p>
    <w:p w:rsidR="00F74163" w:rsidRDefault="00F74163" w:rsidP="00F74163"/>
    <w:p w:rsidR="00F74163" w:rsidRDefault="00F74163" w:rsidP="00F74163"/>
    <w:p w:rsidR="00F74163" w:rsidRDefault="00F74163" w:rsidP="00F74163">
      <w:r>
        <w:tab/>
        <w:t xml:space="preserve">Рассмотрев проект перспективного плана работы Совета депутатов Здвинского района Новосибирской области третьего созыва на 2017 год </w:t>
      </w:r>
    </w:p>
    <w:p w:rsidR="00F74163" w:rsidRDefault="00F74163" w:rsidP="00F74163">
      <w:r>
        <w:t xml:space="preserve">Совет депутатов Здвинского района   </w:t>
      </w:r>
      <w:proofErr w:type="gramStart"/>
      <w:r>
        <w:t>р</w:t>
      </w:r>
      <w:proofErr w:type="gramEnd"/>
      <w:r>
        <w:t xml:space="preserve"> е ш и л:</w:t>
      </w:r>
    </w:p>
    <w:p w:rsidR="00F74163" w:rsidRDefault="00F74163" w:rsidP="00F74163"/>
    <w:p w:rsidR="00F74163" w:rsidRDefault="00F74163" w:rsidP="00F74163">
      <w:r>
        <w:tab/>
        <w:t xml:space="preserve">Утвердить перспективный план работы Совета депутатов Здвинского района  Новосибирской области третьего созыва на 2017 год.  </w:t>
      </w:r>
    </w:p>
    <w:p w:rsidR="00F74163" w:rsidRDefault="00F74163" w:rsidP="00F74163"/>
    <w:p w:rsidR="00F74163" w:rsidRDefault="00F74163" w:rsidP="00F74163"/>
    <w:p w:rsidR="00F74163" w:rsidRDefault="00F74163" w:rsidP="00F74163"/>
    <w:p w:rsidR="00F74163" w:rsidRDefault="00F74163" w:rsidP="00F74163">
      <w:r>
        <w:t xml:space="preserve">Председатель Совета депутатов </w:t>
      </w:r>
    </w:p>
    <w:p w:rsidR="00F74163" w:rsidRDefault="00F74163" w:rsidP="00F74163">
      <w:pPr>
        <w:rPr>
          <w:sz w:val="24"/>
          <w:szCs w:val="24"/>
        </w:rPr>
      </w:pPr>
      <w:r>
        <w:t xml:space="preserve">Здвинского района                                                                       В.Ф. Прошак                                               </w:t>
      </w:r>
    </w:p>
    <w:p w:rsidR="00F74163" w:rsidRDefault="00F74163" w:rsidP="00F74163"/>
    <w:p w:rsidR="00CF2246" w:rsidRDefault="00365DEF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163"/>
    <w:rsid w:val="00274C26"/>
    <w:rsid w:val="00365DEF"/>
    <w:rsid w:val="006B148E"/>
    <w:rsid w:val="00DC7B12"/>
    <w:rsid w:val="00F7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6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4163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F741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41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41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6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4163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F7416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741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41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cp:lastPrinted>2017-03-20T06:46:00Z</cp:lastPrinted>
  <dcterms:created xsi:type="dcterms:W3CDTF">2017-03-20T06:42:00Z</dcterms:created>
  <dcterms:modified xsi:type="dcterms:W3CDTF">2017-04-05T10:41:00Z</dcterms:modified>
</cp:coreProperties>
</file>